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Upper Case and </w:t>
      </w:r>
      <w:proofErr w:type="gramStart"/>
      <w:r w:rsidRPr="00836B90">
        <w:rPr>
          <w:rFonts w:ascii="Times New Roman" w:hAnsi="Times New Roman" w:cs="Times New Roman"/>
          <w:sz w:val="32"/>
          <w:szCs w:val="32"/>
        </w:rPr>
        <w:t>Lower Case</w:t>
      </w:r>
      <w:proofErr w:type="gramEnd"/>
      <w:r w:rsidRPr="00836B90">
        <w:rPr>
          <w:rFonts w:ascii="Times New Roman" w:hAnsi="Times New Roman" w:cs="Times New Roman"/>
          <w:sz w:val="32"/>
          <w:szCs w:val="32"/>
        </w:rPr>
        <w:t xml:space="preserve">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093CCD6A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</w:t>
      </w:r>
      <w:proofErr w:type="gramStart"/>
      <w:r w:rsidRPr="00D94794">
        <w:rPr>
          <w:rFonts w:ascii="Times New Roman" w:hAnsi="Times New Roman" w:cs="Times New Roman"/>
          <w:sz w:val="20"/>
          <w:szCs w:val="20"/>
        </w:rPr>
        <w:t>lower case</w:t>
      </w:r>
      <w:proofErr w:type="gramEnd"/>
      <w:r w:rsidRPr="00D94794">
        <w:rPr>
          <w:rFonts w:ascii="Times New Roman" w:hAnsi="Times New Roman" w:cs="Times New Roman"/>
          <w:sz w:val="20"/>
          <w:szCs w:val="20"/>
        </w:rPr>
        <w:t xml:space="preserve"> letters, as needed. Do not use all capital letters; do not bold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</w:t>
      </w:r>
      <w:r w:rsidRPr="000E0106">
        <w:rPr>
          <w:rFonts w:ascii="Times New Roman" w:hAnsi="Times New Roman" w:cs="Times New Roman"/>
          <w:sz w:val="20"/>
          <w:szCs w:val="20"/>
          <w:u w:val="single"/>
        </w:rPr>
        <w:t>with the name of the presenter/speaker underlined</w:t>
      </w:r>
      <w:r w:rsidRPr="00D94794">
        <w:rPr>
          <w:rFonts w:ascii="Times New Roman" w:hAnsi="Times New Roman" w:cs="Times New Roman"/>
          <w:sz w:val="20"/>
          <w:szCs w:val="20"/>
        </w:rPr>
        <w:t xml:space="preserve">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sectPr w:rsidR="00FB07FD" w:rsidSect="00974E63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82166"/>
    <w:rsid w:val="000D503F"/>
    <w:rsid w:val="000E0106"/>
    <w:rsid w:val="000F6034"/>
    <w:rsid w:val="00130FED"/>
    <w:rsid w:val="001C3E7A"/>
    <w:rsid w:val="0029425A"/>
    <w:rsid w:val="002A2689"/>
    <w:rsid w:val="002A570A"/>
    <w:rsid w:val="002A75D2"/>
    <w:rsid w:val="002F7D8B"/>
    <w:rsid w:val="003601C7"/>
    <w:rsid w:val="00482217"/>
    <w:rsid w:val="00517BE4"/>
    <w:rsid w:val="00573E05"/>
    <w:rsid w:val="00575737"/>
    <w:rsid w:val="005F5B0F"/>
    <w:rsid w:val="00602536"/>
    <w:rsid w:val="00624977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74E63"/>
    <w:rsid w:val="009A6591"/>
    <w:rsid w:val="009D289C"/>
    <w:rsid w:val="009E1F06"/>
    <w:rsid w:val="00A272D7"/>
    <w:rsid w:val="00A35B19"/>
    <w:rsid w:val="00A41208"/>
    <w:rsid w:val="00A94A92"/>
    <w:rsid w:val="00AB688B"/>
    <w:rsid w:val="00AC5B97"/>
    <w:rsid w:val="00B52EEA"/>
    <w:rsid w:val="00BA3B51"/>
    <w:rsid w:val="00BF230F"/>
    <w:rsid w:val="00C7279C"/>
    <w:rsid w:val="00CA6503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2500</Characters>
  <Application>Microsoft Office Word</Application>
  <DocSecurity>0</DocSecurity>
  <Lines>357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2</cp:revision>
  <dcterms:created xsi:type="dcterms:W3CDTF">2025-06-30T03:08:00Z</dcterms:created>
  <dcterms:modified xsi:type="dcterms:W3CDTF">2025-06-30T03:08:00Z</dcterms:modified>
</cp:coreProperties>
</file>